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5"/>
        <w:gridCol w:w="1478"/>
        <w:gridCol w:w="707"/>
        <w:gridCol w:w="506"/>
        <w:gridCol w:w="1058"/>
        <w:gridCol w:w="167"/>
        <w:gridCol w:w="769"/>
        <w:gridCol w:w="2512"/>
      </w:tblGrid>
      <w:tr w:rsidR="00EA3A96" w:rsidRPr="0091153F" w14:paraId="0D5C47D5" w14:textId="77777777" w:rsidTr="00FC2878">
        <w:trPr>
          <w:trHeight w:val="1691"/>
        </w:trPr>
        <w:tc>
          <w:tcPr>
            <w:tcW w:w="5000" w:type="pct"/>
            <w:gridSpan w:val="8"/>
          </w:tcPr>
          <w:p w14:paraId="7529D0B8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2"/>
                <w:szCs w:val="36"/>
              </w:rPr>
            </w:pP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br w:type="page"/>
            </w: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臺大生</w:t>
            </w:r>
            <w:proofErr w:type="gramStart"/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醫</w:t>
            </w:r>
            <w:proofErr w:type="gramEnd"/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電子與資訊學研究所</w:t>
            </w:r>
          </w:p>
          <w:p w14:paraId="60391A47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2"/>
                <w:szCs w:val="36"/>
              </w:rPr>
            </w:pP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年度最佳博士論文獎</w:t>
            </w:r>
            <w:proofErr w:type="gramStart"/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（</w:t>
            </w:r>
            <w:proofErr w:type="gramEnd"/>
            <w:r w:rsidRPr="0091153F"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2"/>
                <w:szCs w:val="36"/>
              </w:rPr>
              <w:t>Best Ph.D. Dissertation Award</w:t>
            </w: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）</w:t>
            </w:r>
          </w:p>
          <w:p w14:paraId="09B20451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Times New Roman" w:eastAsia="標楷體" w:hAnsi="Times New Roman"/>
                <w:b/>
                <w:bCs/>
                <w:snapToGrid w:val="0"/>
                <w:kern w:val="0"/>
                <w:sz w:val="36"/>
                <w:szCs w:val="36"/>
              </w:rPr>
            </w:pPr>
            <w:r w:rsidRPr="0091153F">
              <w:rPr>
                <w:rFonts w:ascii="Times New Roman" w:eastAsia="標楷體" w:hAnsi="Times New Roman" w:hint="eastAsia"/>
                <w:b/>
                <w:bCs/>
                <w:snapToGrid w:val="0"/>
                <w:kern w:val="0"/>
                <w:sz w:val="32"/>
                <w:szCs w:val="36"/>
              </w:rPr>
              <w:t>申請資料表</w:t>
            </w:r>
          </w:p>
        </w:tc>
      </w:tr>
      <w:tr w:rsidR="00EA3A96" w:rsidRPr="0091153F" w14:paraId="32A9F1BB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283C76E5" w14:textId="77777777"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申請人</w:t>
            </w:r>
          </w:p>
        </w:tc>
      </w:tr>
      <w:tr w:rsidR="00EA3A96" w:rsidRPr="0091153F" w14:paraId="5A9CE982" w14:textId="77777777" w:rsidTr="007F1C75">
        <w:trPr>
          <w:trHeight w:val="827"/>
        </w:trPr>
        <w:tc>
          <w:tcPr>
            <w:tcW w:w="777" w:type="pct"/>
            <w:vAlign w:val="center"/>
          </w:tcPr>
          <w:p w14:paraId="3CAB51CD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姓名</w:t>
            </w:r>
          </w:p>
        </w:tc>
        <w:tc>
          <w:tcPr>
            <w:tcW w:w="1579" w:type="pct"/>
            <w:gridSpan w:val="3"/>
            <w:vAlign w:val="center"/>
          </w:tcPr>
          <w:p w14:paraId="136DE829" w14:textId="77777777"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7A7039B1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學號</w:t>
            </w:r>
          </w:p>
        </w:tc>
        <w:tc>
          <w:tcPr>
            <w:tcW w:w="1924" w:type="pct"/>
            <w:gridSpan w:val="2"/>
            <w:vAlign w:val="center"/>
          </w:tcPr>
          <w:p w14:paraId="3E624279" w14:textId="77777777"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14:paraId="00527636" w14:textId="77777777" w:rsidTr="007F1C75">
        <w:trPr>
          <w:trHeight w:val="827"/>
        </w:trPr>
        <w:tc>
          <w:tcPr>
            <w:tcW w:w="777" w:type="pct"/>
            <w:vAlign w:val="center"/>
          </w:tcPr>
          <w:p w14:paraId="50B6F9FD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聯絡電話</w:t>
            </w:r>
          </w:p>
        </w:tc>
        <w:tc>
          <w:tcPr>
            <w:tcW w:w="1579" w:type="pct"/>
            <w:gridSpan w:val="3"/>
            <w:vAlign w:val="center"/>
          </w:tcPr>
          <w:p w14:paraId="16A14FFB" w14:textId="77777777"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719" w:type="pct"/>
            <w:gridSpan w:val="2"/>
            <w:vAlign w:val="center"/>
          </w:tcPr>
          <w:p w14:paraId="45860755" w14:textId="77777777" w:rsidR="00EA3A96" w:rsidRPr="0091153F" w:rsidRDefault="00EA3A96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Email</w:t>
            </w:r>
          </w:p>
        </w:tc>
        <w:tc>
          <w:tcPr>
            <w:tcW w:w="1924" w:type="pct"/>
            <w:gridSpan w:val="2"/>
            <w:vAlign w:val="center"/>
          </w:tcPr>
          <w:p w14:paraId="41D415BB" w14:textId="77777777"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14:paraId="668E5143" w14:textId="77777777" w:rsidTr="007F1C75">
        <w:trPr>
          <w:trHeight w:val="827"/>
        </w:trPr>
        <w:tc>
          <w:tcPr>
            <w:tcW w:w="777" w:type="pct"/>
            <w:vAlign w:val="center"/>
          </w:tcPr>
          <w:p w14:paraId="768DAFD5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指導教授</w:t>
            </w:r>
          </w:p>
        </w:tc>
        <w:tc>
          <w:tcPr>
            <w:tcW w:w="4223" w:type="pct"/>
            <w:gridSpan w:val="7"/>
            <w:vAlign w:val="center"/>
          </w:tcPr>
          <w:p w14:paraId="349F83C1" w14:textId="77777777"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14:paraId="615F2582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7CD0627C" w14:textId="77777777"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代理人</w:t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20"/>
              </w:rPr>
              <w:t>（若因服役、出國等不便親自處理申請事宜者，請留代理人聯絡資訊）</w:t>
            </w:r>
          </w:p>
        </w:tc>
      </w:tr>
      <w:tr w:rsidR="00EA3A96" w:rsidRPr="0091153F" w14:paraId="7372BDCE" w14:textId="77777777" w:rsidTr="007F1C75">
        <w:trPr>
          <w:trHeight w:val="680"/>
        </w:trPr>
        <w:tc>
          <w:tcPr>
            <w:tcW w:w="777" w:type="pct"/>
            <w:vAlign w:val="center"/>
          </w:tcPr>
          <w:p w14:paraId="1A2ECCD0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姓名</w:t>
            </w:r>
          </w:p>
        </w:tc>
        <w:tc>
          <w:tcPr>
            <w:tcW w:w="867" w:type="pct"/>
            <w:vAlign w:val="center"/>
          </w:tcPr>
          <w:p w14:paraId="10740036" w14:textId="77777777"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415" w:type="pct"/>
            <w:vAlign w:val="center"/>
          </w:tcPr>
          <w:p w14:paraId="4D38D761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聯絡電話</w:t>
            </w:r>
          </w:p>
        </w:tc>
        <w:tc>
          <w:tcPr>
            <w:tcW w:w="918" w:type="pct"/>
            <w:gridSpan w:val="2"/>
            <w:vAlign w:val="center"/>
          </w:tcPr>
          <w:p w14:paraId="18AB942F" w14:textId="77777777"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  <w:tc>
          <w:tcPr>
            <w:tcW w:w="549" w:type="pct"/>
            <w:gridSpan w:val="2"/>
            <w:vAlign w:val="center"/>
          </w:tcPr>
          <w:p w14:paraId="096090CA" w14:textId="77777777" w:rsidR="00EA3A96" w:rsidRPr="0091153F" w:rsidRDefault="00EA3A96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Email</w:t>
            </w:r>
          </w:p>
        </w:tc>
        <w:tc>
          <w:tcPr>
            <w:tcW w:w="1474" w:type="pct"/>
            <w:vAlign w:val="center"/>
          </w:tcPr>
          <w:p w14:paraId="589F5452" w14:textId="77777777" w:rsidR="00EA3A96" w:rsidRPr="0091153F" w:rsidRDefault="00EA3A96" w:rsidP="00FC2878">
            <w:pPr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14:paraId="58257712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13E876E2" w14:textId="77777777" w:rsidR="00EA3A96" w:rsidRPr="0091153F" w:rsidRDefault="00EA3A96" w:rsidP="00FC2878">
            <w:pPr>
              <w:adjustRightInd w:val="0"/>
              <w:snapToGrid w:val="0"/>
              <w:ind w:left="660" w:hangingChars="275" w:hanging="66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proofErr w:type="gramStart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申請繳送資料</w:t>
            </w:r>
            <w:proofErr w:type="gramEnd"/>
          </w:p>
        </w:tc>
      </w:tr>
      <w:tr w:rsidR="00EA3A96" w:rsidRPr="002A3139" w14:paraId="60D6F6BF" w14:textId="77777777" w:rsidTr="00FC2878">
        <w:trPr>
          <w:trHeight w:val="1100"/>
        </w:trPr>
        <w:tc>
          <w:tcPr>
            <w:tcW w:w="5000" w:type="pct"/>
            <w:gridSpan w:val="8"/>
          </w:tcPr>
          <w:p w14:paraId="3055C582" w14:textId="77777777"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ind w:left="358" w:hangingChars="149" w:hanging="358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指導教授推薦申請表</w:t>
            </w:r>
          </w:p>
          <w:p w14:paraId="6586C924" w14:textId="77777777"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博士學位論文</w:t>
            </w:r>
          </w:p>
          <w:p w14:paraId="7EDF5DC4" w14:textId="77777777"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個人簡歷資料（至多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，含榮譽事蹟等，格式不限）</w:t>
            </w:r>
          </w:p>
          <w:p w14:paraId="5A1D136D" w14:textId="77777777" w:rsidR="00EA3A96" w:rsidRPr="00F9726A" w:rsidRDefault="00EA3A96" w:rsidP="00203366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論文摘要及研究說明（至多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）</w:t>
            </w:r>
          </w:p>
          <w:p w14:paraId="2E251D04" w14:textId="0C84BE22" w:rsidR="00EA3A96" w:rsidRPr="002C677F" w:rsidRDefault="00EA3A96" w:rsidP="002C677F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="00B71855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="00B71855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個人著作列表</w:t>
            </w:r>
            <w:r w:rsidR="00B71855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(publication list)</w:t>
            </w:r>
          </w:p>
        </w:tc>
      </w:tr>
      <w:tr w:rsidR="00EA3A96" w:rsidRPr="0091153F" w14:paraId="697E66D9" w14:textId="77777777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14:paraId="31C4E47D" w14:textId="77777777" w:rsidR="00EA3A96" w:rsidRPr="00F9726A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審查結果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 w:val="16"/>
                <w:szCs w:val="20"/>
              </w:rPr>
              <w:t>（由所辦註記）</w:t>
            </w:r>
          </w:p>
        </w:tc>
      </w:tr>
      <w:tr w:rsidR="00EA3A96" w:rsidRPr="0091153F" w14:paraId="7A5A2A6C" w14:textId="77777777" w:rsidTr="00FC2878">
        <w:trPr>
          <w:trHeight w:val="1134"/>
        </w:trPr>
        <w:tc>
          <w:tcPr>
            <w:tcW w:w="5000" w:type="pct"/>
            <w:gridSpan w:val="8"/>
          </w:tcPr>
          <w:p w14:paraId="313C9210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初審結果：</w:t>
            </w:r>
          </w:p>
          <w:p w14:paraId="7BBC339F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  <w:p w14:paraId="7E15435C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proofErr w:type="gramStart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複</w:t>
            </w:r>
            <w:proofErr w:type="gramEnd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審結果：</w:t>
            </w:r>
          </w:p>
          <w:p w14:paraId="10C61025" w14:textId="77777777" w:rsidR="00EA3A96" w:rsidRPr="0091153F" w:rsidRDefault="007853B0" w:rsidP="007853B0">
            <w:p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                                          </w:t>
            </w:r>
            <w:r w:rsidR="00EA3A96"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所長簽章：</w:t>
            </w:r>
          </w:p>
          <w:p w14:paraId="19660853" w14:textId="77777777" w:rsidR="00EA3A96" w:rsidRPr="0091153F" w:rsidRDefault="00EA3A96" w:rsidP="00203366">
            <w:pPr>
              <w:adjustRightInd w:val="0"/>
              <w:snapToGrid w:val="0"/>
              <w:spacing w:beforeLines="50" w:before="180" w:afterLines="50" w:after="180"/>
              <w:ind w:firstLineChars="2650" w:firstLine="636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  <w:tr w:rsidR="00EA3A96" w:rsidRPr="0091153F" w14:paraId="397119B3" w14:textId="77777777" w:rsidTr="007F1C75">
        <w:trPr>
          <w:trHeight w:val="567"/>
        </w:trPr>
        <w:tc>
          <w:tcPr>
            <w:tcW w:w="777" w:type="pct"/>
            <w:vAlign w:val="center"/>
          </w:tcPr>
          <w:p w14:paraId="701A5C01" w14:textId="77777777" w:rsidR="00EA3A96" w:rsidRPr="0091153F" w:rsidRDefault="00EA3A96" w:rsidP="00FC2878">
            <w:pPr>
              <w:adjustRightInd w:val="0"/>
              <w:snapToGrid w:val="0"/>
              <w:jc w:val="distribute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收件日期</w:t>
            </w:r>
          </w:p>
        </w:tc>
        <w:tc>
          <w:tcPr>
            <w:tcW w:w="2200" w:type="pct"/>
            <w:gridSpan w:val="4"/>
            <w:vAlign w:val="center"/>
          </w:tcPr>
          <w:p w14:paraId="3E488C6C" w14:textId="77777777" w:rsidR="00EA3A96" w:rsidRPr="0091153F" w:rsidRDefault="00EA3A96" w:rsidP="00FC2878">
            <w:pPr>
              <w:tabs>
                <w:tab w:val="left" w:pos="1161"/>
                <w:tab w:val="left" w:pos="2350"/>
                <w:tab w:val="left" w:pos="3570"/>
              </w:tabs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年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月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日</w:t>
            </w:r>
          </w:p>
        </w:tc>
        <w:tc>
          <w:tcPr>
            <w:tcW w:w="549" w:type="pct"/>
            <w:gridSpan w:val="2"/>
            <w:vAlign w:val="center"/>
          </w:tcPr>
          <w:p w14:paraId="003FE108" w14:textId="77777777" w:rsidR="00EA3A96" w:rsidRPr="0091153F" w:rsidRDefault="00EA3A96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收件人</w:t>
            </w:r>
          </w:p>
        </w:tc>
        <w:tc>
          <w:tcPr>
            <w:tcW w:w="1474" w:type="pct"/>
            <w:vAlign w:val="center"/>
          </w:tcPr>
          <w:p w14:paraId="2DA8A28F" w14:textId="77777777" w:rsidR="00EA3A96" w:rsidRPr="0091153F" w:rsidRDefault="00EA3A96" w:rsidP="00FC28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</w:p>
        </w:tc>
      </w:tr>
    </w:tbl>
    <w:p w14:paraId="42F3B069" w14:textId="77777777" w:rsidR="0045041C" w:rsidRDefault="0045041C" w:rsidP="0045041C">
      <w:pPr>
        <w:widowControl/>
        <w:spacing w:after="120" w:line="360" w:lineRule="auto"/>
      </w:pPr>
      <w:r>
        <w:br w:type="page"/>
      </w:r>
    </w:p>
    <w:p w14:paraId="19C37175" w14:textId="77777777" w:rsidR="0045041C" w:rsidRPr="0091153F" w:rsidRDefault="0045041C" w:rsidP="0045041C">
      <w:pPr>
        <w:adjustRightInd w:val="0"/>
        <w:snapToGrid w:val="0"/>
        <w:jc w:val="center"/>
        <w:rPr>
          <w:rFonts w:ascii="Times New Roman" w:eastAsia="標楷體" w:hAnsi="Times New Roman"/>
          <w:b/>
          <w:snapToGrid w:val="0"/>
          <w:kern w:val="0"/>
          <w:sz w:val="32"/>
          <w:szCs w:val="20"/>
        </w:rPr>
      </w:pPr>
      <w:r w:rsidRPr="0091153F">
        <w:rPr>
          <w:rFonts w:ascii="Times New Roman" w:eastAsia="標楷體" w:hAnsi="Times New Roman" w:hint="eastAsia"/>
          <w:b/>
          <w:bCs/>
          <w:snapToGrid w:val="0"/>
          <w:kern w:val="0"/>
          <w:sz w:val="32"/>
          <w:szCs w:val="20"/>
        </w:rPr>
        <w:lastRenderedPageBreak/>
        <w:t>臺灣大學生</w:t>
      </w:r>
      <w:proofErr w:type="gramStart"/>
      <w:r w:rsidRPr="0091153F">
        <w:rPr>
          <w:rFonts w:ascii="Times New Roman" w:eastAsia="標楷體" w:hAnsi="Times New Roman" w:hint="eastAsia"/>
          <w:b/>
          <w:bCs/>
          <w:snapToGrid w:val="0"/>
          <w:kern w:val="0"/>
          <w:sz w:val="32"/>
          <w:szCs w:val="20"/>
        </w:rPr>
        <w:t>醫</w:t>
      </w:r>
      <w:proofErr w:type="gramEnd"/>
      <w:r w:rsidRPr="0091153F">
        <w:rPr>
          <w:rFonts w:ascii="Times New Roman" w:eastAsia="標楷體" w:hAnsi="Times New Roman" w:hint="eastAsia"/>
          <w:b/>
          <w:bCs/>
          <w:snapToGrid w:val="0"/>
          <w:kern w:val="0"/>
          <w:sz w:val="32"/>
          <w:szCs w:val="20"/>
        </w:rPr>
        <w:t>電子與資訊學研究所</w:t>
      </w:r>
    </w:p>
    <w:p w14:paraId="79E449A7" w14:textId="77777777" w:rsidR="0045041C" w:rsidRPr="0091153F" w:rsidRDefault="0045041C" w:rsidP="0045041C">
      <w:pPr>
        <w:adjustRightInd w:val="0"/>
        <w:snapToGrid w:val="0"/>
        <w:spacing w:line="276" w:lineRule="auto"/>
        <w:jc w:val="center"/>
        <w:rPr>
          <w:rFonts w:ascii="Times New Roman" w:eastAsia="標楷體" w:hAnsi="Times New Roman"/>
          <w:b/>
          <w:snapToGrid w:val="0"/>
          <w:kern w:val="0"/>
          <w:sz w:val="32"/>
          <w:szCs w:val="20"/>
        </w:rPr>
      </w:pP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年度最佳博士論文獎</w:t>
      </w:r>
      <w:proofErr w:type="gramStart"/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（</w:t>
      </w:r>
      <w:proofErr w:type="gramEnd"/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Best Ph.D. Dissertation Award</w:t>
      </w: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）</w:t>
      </w:r>
    </w:p>
    <w:p w14:paraId="45EA75B1" w14:textId="77777777" w:rsidR="0045041C" w:rsidRPr="0091153F" w:rsidRDefault="0045041C" w:rsidP="0045041C">
      <w:pPr>
        <w:adjustRightInd w:val="0"/>
        <w:snapToGrid w:val="0"/>
        <w:jc w:val="center"/>
        <w:rPr>
          <w:rFonts w:ascii="Times New Roman" w:eastAsia="標楷體" w:hAnsi="Times New Roman"/>
          <w:b/>
          <w:snapToGrid w:val="0"/>
          <w:kern w:val="0"/>
          <w:sz w:val="32"/>
          <w:szCs w:val="20"/>
        </w:rPr>
      </w:pPr>
      <w:r w:rsidRPr="0091153F">
        <w:rPr>
          <w:rFonts w:ascii="Times New Roman" w:eastAsia="標楷體" w:hAnsi="Times New Roman" w:hint="eastAsia"/>
          <w:b/>
          <w:snapToGrid w:val="0"/>
          <w:kern w:val="0"/>
          <w:sz w:val="32"/>
          <w:szCs w:val="20"/>
        </w:rPr>
        <w:t>推薦申請表</w:t>
      </w:r>
    </w:p>
    <w:p w14:paraId="4EB1E20A" w14:textId="77777777" w:rsidR="0045041C" w:rsidRPr="0091153F" w:rsidRDefault="0045041C" w:rsidP="0045041C">
      <w:pPr>
        <w:adjustRightInd w:val="0"/>
        <w:snapToGrid w:val="0"/>
        <w:rPr>
          <w:rFonts w:ascii="Times New Roman" w:eastAsia="標楷體" w:hAnsi="Times New Roman"/>
          <w:snapToGrid w:val="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5"/>
        <w:gridCol w:w="2604"/>
        <w:gridCol w:w="1090"/>
        <w:gridCol w:w="3053"/>
      </w:tblGrid>
      <w:tr w:rsidR="0045041C" w:rsidRPr="0091153F" w14:paraId="3FCA83BD" w14:textId="77777777" w:rsidTr="001F4CEB">
        <w:trPr>
          <w:cantSplit/>
          <w:trHeight w:val="766"/>
          <w:jc w:val="center"/>
        </w:trPr>
        <w:tc>
          <w:tcPr>
            <w:tcW w:w="1615" w:type="dxa"/>
            <w:vAlign w:val="center"/>
          </w:tcPr>
          <w:p w14:paraId="19397233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畢業年度</w:t>
            </w:r>
          </w:p>
        </w:tc>
        <w:tc>
          <w:tcPr>
            <w:tcW w:w="6747" w:type="dxa"/>
            <w:gridSpan w:val="3"/>
            <w:vAlign w:val="center"/>
          </w:tcPr>
          <w:p w14:paraId="4BDEDCD4" w14:textId="77777777" w:rsidR="0045041C" w:rsidRPr="0091153F" w:rsidRDefault="0045041C" w:rsidP="00FC2878">
            <w:pPr>
              <w:tabs>
                <w:tab w:val="left" w:pos="2455"/>
                <w:tab w:val="left" w:pos="4440"/>
              </w:tabs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年度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  <w:tab/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學期</w:t>
            </w:r>
          </w:p>
        </w:tc>
      </w:tr>
      <w:tr w:rsidR="0045041C" w:rsidRPr="0091153F" w14:paraId="47BE81A4" w14:textId="77777777" w:rsidTr="001F4CEB">
        <w:trPr>
          <w:cantSplit/>
          <w:trHeight w:val="692"/>
          <w:jc w:val="center"/>
        </w:trPr>
        <w:tc>
          <w:tcPr>
            <w:tcW w:w="1615" w:type="dxa"/>
            <w:vAlign w:val="center"/>
          </w:tcPr>
          <w:p w14:paraId="572CB184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學生姓名</w:t>
            </w:r>
          </w:p>
        </w:tc>
        <w:tc>
          <w:tcPr>
            <w:tcW w:w="2604" w:type="dxa"/>
            <w:vAlign w:val="center"/>
          </w:tcPr>
          <w:p w14:paraId="68A2F635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4ECC469D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學號</w:t>
            </w:r>
          </w:p>
        </w:tc>
        <w:tc>
          <w:tcPr>
            <w:tcW w:w="3053" w:type="dxa"/>
            <w:vAlign w:val="center"/>
          </w:tcPr>
          <w:p w14:paraId="0DBDDC71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</w:tr>
      <w:tr w:rsidR="0045041C" w:rsidRPr="0091153F" w14:paraId="29C481F8" w14:textId="77777777" w:rsidTr="001F4CEB">
        <w:trPr>
          <w:cantSplit/>
          <w:trHeight w:val="702"/>
          <w:jc w:val="center"/>
        </w:trPr>
        <w:tc>
          <w:tcPr>
            <w:tcW w:w="1615" w:type="dxa"/>
            <w:vAlign w:val="center"/>
          </w:tcPr>
          <w:p w14:paraId="728038F5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聯絡電話</w:t>
            </w:r>
          </w:p>
        </w:tc>
        <w:tc>
          <w:tcPr>
            <w:tcW w:w="2604" w:type="dxa"/>
            <w:vAlign w:val="center"/>
          </w:tcPr>
          <w:p w14:paraId="3C15FAAD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  <w:tc>
          <w:tcPr>
            <w:tcW w:w="1090" w:type="dxa"/>
            <w:vAlign w:val="center"/>
          </w:tcPr>
          <w:p w14:paraId="323E9970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Email</w:t>
            </w:r>
          </w:p>
        </w:tc>
        <w:tc>
          <w:tcPr>
            <w:tcW w:w="3053" w:type="dxa"/>
            <w:vAlign w:val="center"/>
          </w:tcPr>
          <w:p w14:paraId="26912851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</w:p>
        </w:tc>
      </w:tr>
      <w:tr w:rsidR="0045041C" w:rsidRPr="0091153F" w14:paraId="250F2D15" w14:textId="77777777" w:rsidTr="001F4CEB">
        <w:trPr>
          <w:cantSplit/>
          <w:trHeight w:val="571"/>
          <w:jc w:val="center"/>
        </w:trPr>
        <w:tc>
          <w:tcPr>
            <w:tcW w:w="1615" w:type="dxa"/>
            <w:vAlign w:val="center"/>
          </w:tcPr>
          <w:p w14:paraId="72BAD910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組別</w:t>
            </w:r>
          </w:p>
        </w:tc>
        <w:tc>
          <w:tcPr>
            <w:tcW w:w="6747" w:type="dxa"/>
            <w:gridSpan w:val="3"/>
            <w:vAlign w:val="center"/>
          </w:tcPr>
          <w:p w14:paraId="05263014" w14:textId="77777777" w:rsidR="0045041C" w:rsidRPr="0091153F" w:rsidRDefault="0045041C" w:rsidP="00FC2878">
            <w:pPr>
              <w:tabs>
                <w:tab w:val="left" w:pos="2542"/>
              </w:tabs>
              <w:adjustRightInd w:val="0"/>
              <w:snapToGrid w:val="0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□</w:t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生</w:t>
            </w:r>
            <w:proofErr w:type="gramStart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醫</w:t>
            </w:r>
            <w:proofErr w:type="gramEnd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電子組</w:t>
            </w:r>
            <w:r w:rsidRPr="0091153F"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  <w:tab/>
            </w: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□</w:t>
            </w: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生</w:t>
            </w:r>
            <w:proofErr w:type="gramStart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醫</w:t>
            </w:r>
            <w:proofErr w:type="gramEnd"/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資訊組</w:t>
            </w:r>
          </w:p>
        </w:tc>
      </w:tr>
      <w:tr w:rsidR="0045041C" w:rsidRPr="0091153F" w14:paraId="646D621D" w14:textId="77777777" w:rsidTr="001F4CEB">
        <w:trPr>
          <w:cantSplit/>
          <w:trHeight w:val="1134"/>
          <w:jc w:val="center"/>
        </w:trPr>
        <w:tc>
          <w:tcPr>
            <w:tcW w:w="1615" w:type="dxa"/>
            <w:vAlign w:val="center"/>
          </w:tcPr>
          <w:p w14:paraId="524152D9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論文題目</w:t>
            </w:r>
          </w:p>
        </w:tc>
        <w:tc>
          <w:tcPr>
            <w:tcW w:w="6747" w:type="dxa"/>
            <w:gridSpan w:val="3"/>
            <w:vAlign w:val="center"/>
          </w:tcPr>
          <w:p w14:paraId="2F142EF7" w14:textId="77777777" w:rsidR="0045041C" w:rsidRPr="0091153F" w:rsidRDefault="0045041C" w:rsidP="00FC2878">
            <w:pPr>
              <w:adjustRightInd w:val="0"/>
              <w:snapToGrid w:val="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中文：</w:t>
            </w:r>
          </w:p>
          <w:p w14:paraId="345A954B" w14:textId="77777777" w:rsidR="0045041C" w:rsidRPr="0091153F" w:rsidRDefault="0045041C" w:rsidP="00FC2878">
            <w:pPr>
              <w:adjustRightInd w:val="0"/>
              <w:snapToGrid w:val="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</w:p>
          <w:p w14:paraId="121E36BD" w14:textId="77777777" w:rsidR="0045041C" w:rsidRPr="0091153F" w:rsidRDefault="0045041C" w:rsidP="00203366">
            <w:pPr>
              <w:adjustRightInd w:val="0"/>
              <w:snapToGrid w:val="0"/>
              <w:spacing w:beforeLines="50" w:before="18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英文：</w:t>
            </w:r>
          </w:p>
          <w:p w14:paraId="2C26B7FE" w14:textId="77777777" w:rsidR="0045041C" w:rsidRPr="0091153F" w:rsidRDefault="0045041C" w:rsidP="00203366">
            <w:pPr>
              <w:adjustRightInd w:val="0"/>
              <w:snapToGrid w:val="0"/>
              <w:spacing w:beforeLines="50" w:before="180"/>
              <w:ind w:left="840" w:hangingChars="300" w:hanging="840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</w:p>
        </w:tc>
      </w:tr>
      <w:tr w:rsidR="0045041C" w:rsidRPr="0091153F" w14:paraId="0250DF9E" w14:textId="77777777" w:rsidTr="001F4CEB">
        <w:trPr>
          <w:cantSplit/>
          <w:trHeight w:val="1134"/>
          <w:jc w:val="center"/>
        </w:trPr>
        <w:tc>
          <w:tcPr>
            <w:tcW w:w="1615" w:type="dxa"/>
            <w:vAlign w:val="center"/>
          </w:tcPr>
          <w:p w14:paraId="5359E061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推薦人</w:t>
            </w:r>
          </w:p>
          <w:p w14:paraId="3A01CE04" w14:textId="77777777" w:rsidR="0045041C" w:rsidRPr="0091153F" w:rsidRDefault="0045041C" w:rsidP="00FC28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（指導教授）</w:t>
            </w:r>
          </w:p>
        </w:tc>
        <w:tc>
          <w:tcPr>
            <w:tcW w:w="6747" w:type="dxa"/>
            <w:gridSpan w:val="3"/>
            <w:vAlign w:val="center"/>
          </w:tcPr>
          <w:p w14:paraId="7249550E" w14:textId="77777777" w:rsidR="0045041C" w:rsidRPr="0091153F" w:rsidRDefault="0045041C" w:rsidP="00FC2878">
            <w:pPr>
              <w:adjustRightInd w:val="0"/>
              <w:snapToGrid w:val="0"/>
              <w:ind w:left="840" w:hangingChars="300" w:hanging="840"/>
              <w:jc w:val="right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91153F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（簽章）</w:t>
            </w:r>
          </w:p>
        </w:tc>
      </w:tr>
    </w:tbl>
    <w:p w14:paraId="739F68AB" w14:textId="77777777" w:rsidR="0045041C" w:rsidRPr="0091153F" w:rsidRDefault="0045041C" w:rsidP="0045041C">
      <w:pPr>
        <w:adjustRightInd w:val="0"/>
        <w:snapToGrid w:val="0"/>
        <w:jc w:val="center"/>
        <w:rPr>
          <w:rFonts w:ascii="Times New Roman" w:eastAsia="標楷體" w:hAnsi="Times New Roman"/>
          <w:snapToGrid w:val="0"/>
          <w:kern w:val="0"/>
          <w:sz w:val="28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45041C" w:rsidRPr="0091153F" w14:paraId="48E523D8" w14:textId="77777777" w:rsidTr="00FC2878">
        <w:trPr>
          <w:cantSplit/>
          <w:trHeight w:val="2835"/>
          <w:jc w:val="center"/>
        </w:trPr>
        <w:tc>
          <w:tcPr>
            <w:tcW w:w="9356" w:type="dxa"/>
          </w:tcPr>
          <w:p w14:paraId="457F51C6" w14:textId="77777777" w:rsidR="0045041C" w:rsidRPr="001F4CEB" w:rsidRDefault="0045041C" w:rsidP="00203366">
            <w:pPr>
              <w:adjustRightInd w:val="0"/>
              <w:snapToGrid w:val="0"/>
              <w:spacing w:beforeLines="50" w:before="180"/>
              <w:ind w:leftChars="50" w:left="960" w:rightChars="50" w:right="120" w:hangingChars="300" w:hanging="840"/>
              <w:jc w:val="both"/>
              <w:rPr>
                <w:rFonts w:ascii="Times New Roman" w:eastAsia="標楷體" w:hAnsi="Times New Roman"/>
                <w:snapToGrid w:val="0"/>
                <w:kern w:val="0"/>
                <w:sz w:val="28"/>
                <w:szCs w:val="20"/>
              </w:rPr>
            </w:pPr>
            <w:r w:rsidRPr="001F4CEB">
              <w:rPr>
                <w:rFonts w:ascii="Times New Roman" w:eastAsia="標楷體" w:hAnsi="Times New Roman" w:hint="eastAsia"/>
                <w:snapToGrid w:val="0"/>
                <w:kern w:val="0"/>
                <w:sz w:val="28"/>
                <w:szCs w:val="20"/>
              </w:rPr>
              <w:t>說明：</w:t>
            </w:r>
          </w:p>
          <w:p w14:paraId="4070E7D4" w14:textId="77777777" w:rsidR="005E4D55" w:rsidRDefault="00B82653" w:rsidP="005E4D5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25" w:before="90"/>
              <w:ind w:leftChars="0" w:rightChars="50" w:right="12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申請資格：凡前一學年度畢業之博</w:t>
            </w:r>
            <w:r w:rsidR="0045041C"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士學位論文，得申請此獎。</w:t>
            </w:r>
          </w:p>
          <w:p w14:paraId="467A941F" w14:textId="77777777" w:rsidR="005E4D55" w:rsidRDefault="0045041C" w:rsidP="005E4D5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25" w:before="90"/>
              <w:ind w:leftChars="0" w:rightChars="50" w:right="12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辦理方式：</w:t>
            </w:r>
            <w:r w:rsidR="001F4CEB"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由招生及學術委員會進行審查，選出最多2篇獲頒此獎。</w:t>
            </w:r>
          </w:p>
          <w:p w14:paraId="67913683" w14:textId="77777777" w:rsidR="0045041C" w:rsidRPr="005E4D55" w:rsidRDefault="0045041C" w:rsidP="005E4D55">
            <w:pPr>
              <w:pStyle w:val="a7"/>
              <w:numPr>
                <w:ilvl w:val="0"/>
                <w:numId w:val="3"/>
              </w:numPr>
              <w:adjustRightInd w:val="0"/>
              <w:snapToGrid w:val="0"/>
              <w:spacing w:beforeLines="25" w:before="90"/>
              <w:ind w:leftChars="0" w:rightChars="50" w:right="120"/>
              <w:jc w:val="both"/>
              <w:rPr>
                <w:rFonts w:ascii="標楷體" w:eastAsia="標楷體" w:hAnsi="標楷體"/>
                <w:snapToGrid w:val="0"/>
                <w:kern w:val="0"/>
                <w:sz w:val="28"/>
                <w:szCs w:val="20"/>
              </w:rPr>
            </w:pPr>
            <w:r w:rsidRPr="005E4D55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以上獎項得從缺。</w:t>
            </w:r>
          </w:p>
        </w:tc>
      </w:tr>
    </w:tbl>
    <w:p w14:paraId="199CF0A9" w14:textId="77777777" w:rsidR="006017A9" w:rsidRDefault="006017A9"/>
    <w:sectPr w:rsidR="006017A9" w:rsidSect="0045041C">
      <w:pgSz w:w="11906" w:h="16838"/>
      <w:pgMar w:top="709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63976" w14:textId="77777777" w:rsidR="00E20EEB" w:rsidRDefault="00E20EEB" w:rsidP="0045041C">
      <w:r>
        <w:separator/>
      </w:r>
    </w:p>
  </w:endnote>
  <w:endnote w:type="continuationSeparator" w:id="0">
    <w:p w14:paraId="77435880" w14:textId="77777777" w:rsidR="00E20EEB" w:rsidRDefault="00E20EEB" w:rsidP="0045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9390B" w14:textId="77777777" w:rsidR="00E20EEB" w:rsidRDefault="00E20EEB" w:rsidP="0045041C">
      <w:r>
        <w:separator/>
      </w:r>
    </w:p>
  </w:footnote>
  <w:footnote w:type="continuationSeparator" w:id="0">
    <w:p w14:paraId="1EAE43CC" w14:textId="77777777" w:rsidR="00E20EEB" w:rsidRDefault="00E20EEB" w:rsidP="0045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917A7"/>
    <w:multiLevelType w:val="hybridMultilevel"/>
    <w:tmpl w:val="2F98329A"/>
    <w:lvl w:ilvl="0" w:tplc="04F8EA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E2A3187"/>
    <w:multiLevelType w:val="hybridMultilevel"/>
    <w:tmpl w:val="9B3237B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35967BD5"/>
    <w:multiLevelType w:val="hybridMultilevel"/>
    <w:tmpl w:val="96247272"/>
    <w:lvl w:ilvl="0" w:tplc="FDEE1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A96"/>
    <w:rsid w:val="0000402F"/>
    <w:rsid w:val="00004F8B"/>
    <w:rsid w:val="00007CB8"/>
    <w:rsid w:val="000E6502"/>
    <w:rsid w:val="001104E2"/>
    <w:rsid w:val="00142F38"/>
    <w:rsid w:val="001A7030"/>
    <w:rsid w:val="001D5A6B"/>
    <w:rsid w:val="001F4CEB"/>
    <w:rsid w:val="00203366"/>
    <w:rsid w:val="0023551B"/>
    <w:rsid w:val="0029431A"/>
    <w:rsid w:val="002B09D3"/>
    <w:rsid w:val="002C677F"/>
    <w:rsid w:val="002E2DA5"/>
    <w:rsid w:val="002E4AB8"/>
    <w:rsid w:val="002F0974"/>
    <w:rsid w:val="00351984"/>
    <w:rsid w:val="00377873"/>
    <w:rsid w:val="003B5E70"/>
    <w:rsid w:val="003C4257"/>
    <w:rsid w:val="003E713F"/>
    <w:rsid w:val="0045041C"/>
    <w:rsid w:val="00540553"/>
    <w:rsid w:val="00570A80"/>
    <w:rsid w:val="00581580"/>
    <w:rsid w:val="005A5277"/>
    <w:rsid w:val="005B77CA"/>
    <w:rsid w:val="005C09E0"/>
    <w:rsid w:val="005D658C"/>
    <w:rsid w:val="005E4D55"/>
    <w:rsid w:val="006017A9"/>
    <w:rsid w:val="0066337B"/>
    <w:rsid w:val="006739BA"/>
    <w:rsid w:val="006D7D63"/>
    <w:rsid w:val="007055C7"/>
    <w:rsid w:val="007834D3"/>
    <w:rsid w:val="007853B0"/>
    <w:rsid w:val="007F1274"/>
    <w:rsid w:val="007F1C75"/>
    <w:rsid w:val="008013AC"/>
    <w:rsid w:val="00855EB3"/>
    <w:rsid w:val="008D5993"/>
    <w:rsid w:val="00923575"/>
    <w:rsid w:val="009E3141"/>
    <w:rsid w:val="00A108DE"/>
    <w:rsid w:val="00A907E0"/>
    <w:rsid w:val="00A9581D"/>
    <w:rsid w:val="00B71855"/>
    <w:rsid w:val="00B77E55"/>
    <w:rsid w:val="00B82653"/>
    <w:rsid w:val="00B85768"/>
    <w:rsid w:val="00C40506"/>
    <w:rsid w:val="00CC6347"/>
    <w:rsid w:val="00D07E0E"/>
    <w:rsid w:val="00D21F1C"/>
    <w:rsid w:val="00DA7799"/>
    <w:rsid w:val="00DB3098"/>
    <w:rsid w:val="00DE0E45"/>
    <w:rsid w:val="00E20EEB"/>
    <w:rsid w:val="00E50147"/>
    <w:rsid w:val="00E8184B"/>
    <w:rsid w:val="00EA3A96"/>
    <w:rsid w:val="00F652D5"/>
    <w:rsid w:val="00F834BD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EC2D83D"/>
  <w15:docId w15:val="{A5B543EF-6E76-4798-9A70-5055129A4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360" w:lineRule="auto"/>
        <w:ind w:left="8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A96"/>
    <w:pPr>
      <w:widowControl w:val="0"/>
      <w:spacing w:after="0" w:line="240" w:lineRule="auto"/>
      <w:ind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0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041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04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041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E4D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林韻雯</cp:lastModifiedBy>
  <cp:revision>12</cp:revision>
  <dcterms:created xsi:type="dcterms:W3CDTF">2013-01-16T08:39:00Z</dcterms:created>
  <dcterms:modified xsi:type="dcterms:W3CDTF">2024-07-29T07:50:00Z</dcterms:modified>
</cp:coreProperties>
</file>