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9BAB" w14:textId="77777777" w:rsidR="00D5678A" w:rsidRPr="00AC6AD3" w:rsidRDefault="002833E0" w:rsidP="00862421">
      <w:pPr>
        <w:snapToGrid w:val="0"/>
        <w:spacing w:line="240" w:lineRule="auto"/>
        <w:jc w:val="center"/>
        <w:rPr>
          <w:rFonts w:eastAsia="標楷體"/>
          <w:sz w:val="32"/>
          <w:szCs w:val="32"/>
        </w:rPr>
      </w:pPr>
      <w:r w:rsidRPr="00AC6AD3">
        <w:rPr>
          <w:rFonts w:eastAsia="標楷體"/>
          <w:sz w:val="48"/>
          <w:szCs w:val="48"/>
        </w:rPr>
        <w:t>生醫電子與資訊學研究所</w:t>
      </w:r>
      <w:r w:rsidR="00993F94" w:rsidRPr="00AC6AD3">
        <w:rPr>
          <w:rFonts w:eastAsia="標楷體"/>
          <w:sz w:val="48"/>
          <w:szCs w:val="48"/>
        </w:rPr>
        <w:t>研究生離校手續</w:t>
      </w:r>
      <w:r w:rsidR="00E47885">
        <w:rPr>
          <w:rFonts w:eastAsia="標楷體" w:hint="eastAsia"/>
          <w:sz w:val="48"/>
          <w:szCs w:val="48"/>
        </w:rPr>
        <w:t>單</w:t>
      </w:r>
    </w:p>
    <w:p w14:paraId="4475EF2C" w14:textId="77777777" w:rsidR="00993F94" w:rsidRPr="00AC6AD3" w:rsidRDefault="00993F94" w:rsidP="008F4519">
      <w:pPr>
        <w:wordWrap w:val="0"/>
        <w:snapToGrid w:val="0"/>
        <w:spacing w:line="240" w:lineRule="auto"/>
        <w:jc w:val="right"/>
        <w:rPr>
          <w:rFonts w:eastAsia="標楷體"/>
          <w:szCs w:val="24"/>
        </w:rPr>
      </w:pPr>
      <w:r w:rsidRPr="00AC6AD3">
        <w:rPr>
          <w:rFonts w:eastAsia="標楷體"/>
          <w:szCs w:val="24"/>
        </w:rPr>
        <w:t>(</w:t>
      </w:r>
      <w:r w:rsidR="001311B6" w:rsidRPr="00AC6AD3">
        <w:rPr>
          <w:rFonts w:eastAsia="標楷體"/>
          <w:szCs w:val="24"/>
        </w:rPr>
        <w:t>生醫電資所</w:t>
      </w:r>
      <w:r w:rsidRPr="00AC6AD3">
        <w:rPr>
          <w:rFonts w:eastAsia="標楷體"/>
          <w:szCs w:val="24"/>
        </w:rPr>
        <w:t>內</w:t>
      </w:r>
      <w:r w:rsidR="007D6A0C" w:rsidRPr="00AC6AD3">
        <w:rPr>
          <w:rFonts w:eastAsia="標楷體"/>
          <w:szCs w:val="24"/>
        </w:rPr>
        <w:t>部使用</w:t>
      </w:r>
      <w:r w:rsidRPr="00AC6AD3">
        <w:rPr>
          <w:rFonts w:eastAsia="標楷體"/>
          <w:szCs w:val="24"/>
        </w:rPr>
        <w:t>)</w:t>
      </w:r>
    </w:p>
    <w:p w14:paraId="7B655528" w14:textId="77777777" w:rsidR="004F5C43" w:rsidRPr="00AC6AD3" w:rsidRDefault="004F5C43" w:rsidP="00A312F5">
      <w:pPr>
        <w:pStyle w:val="a8"/>
        <w:tabs>
          <w:tab w:val="left" w:pos="2552"/>
          <w:tab w:val="left" w:pos="5245"/>
          <w:tab w:val="left" w:pos="9498"/>
        </w:tabs>
        <w:spacing w:beforeLines="50" w:before="120" w:afterLines="50" w:after="120"/>
        <w:ind w:firstLineChars="0" w:firstLine="0"/>
        <w:jc w:val="both"/>
        <w:rPr>
          <w:rFonts w:ascii="Times New Roman" w:eastAsia="標楷體" w:hAnsi="Times New Roman"/>
          <w:sz w:val="48"/>
        </w:rPr>
      </w:pPr>
      <w:r w:rsidRPr="00AC6AD3">
        <w:rPr>
          <w:rFonts w:ascii="Times New Roman" w:eastAsia="標楷體" w:hAnsi="Times New Roman"/>
        </w:rPr>
        <w:t>學號：</w:t>
      </w:r>
      <w:r w:rsidR="00AB2932">
        <w:rPr>
          <w:rFonts w:ascii="Times New Roman" w:eastAsia="標楷體" w:hAnsi="Times New Roman" w:hint="eastAsia"/>
          <w:u w:val="single"/>
        </w:rPr>
        <w:tab/>
      </w:r>
      <w:r w:rsidRPr="00AC6AD3">
        <w:rPr>
          <w:rFonts w:ascii="Times New Roman" w:eastAsia="標楷體" w:hAnsi="Times New Roman"/>
        </w:rPr>
        <w:t>姓名：</w:t>
      </w:r>
      <w:r w:rsidR="00AB2932">
        <w:rPr>
          <w:rFonts w:ascii="Times New Roman" w:eastAsia="標楷體" w:hAnsi="Times New Roman" w:hint="eastAsia"/>
          <w:u w:val="single"/>
        </w:rPr>
        <w:tab/>
      </w:r>
      <w:r w:rsidR="000331F9">
        <w:rPr>
          <w:rFonts w:ascii="Times New Roman" w:eastAsia="標楷體" w:hAnsi="Times New Roman"/>
        </w:rPr>
        <w:sym w:font="Wingdings 2" w:char="F0A3"/>
      </w:r>
      <w:r w:rsidRPr="00AC6AD3">
        <w:rPr>
          <w:rFonts w:ascii="Times New Roman" w:eastAsia="標楷體" w:hAnsi="Times New Roman"/>
        </w:rPr>
        <w:t>碩士班</w:t>
      </w:r>
      <w:r w:rsidRPr="00AC6AD3">
        <w:rPr>
          <w:rFonts w:ascii="Times New Roman" w:eastAsia="標楷體" w:hAnsi="Times New Roman"/>
        </w:rPr>
        <w:t xml:space="preserve"> </w:t>
      </w:r>
      <w:r w:rsidR="000331F9">
        <w:rPr>
          <w:rFonts w:ascii="Times New Roman" w:eastAsia="標楷體" w:hAnsi="Times New Roman"/>
        </w:rPr>
        <w:sym w:font="Wingdings 2" w:char="F0A3"/>
      </w:r>
      <w:r w:rsidRPr="00AC6AD3">
        <w:rPr>
          <w:rFonts w:ascii="Times New Roman" w:eastAsia="標楷體" w:hAnsi="Times New Roman"/>
        </w:rPr>
        <w:t>博士班</w:t>
      </w:r>
      <w:r w:rsidR="000331F9">
        <w:rPr>
          <w:rFonts w:ascii="Times New Roman" w:eastAsia="標楷體" w:hAnsi="Times New Roman" w:hint="eastAsia"/>
          <w:u w:val="single"/>
        </w:rPr>
        <w:tab/>
      </w:r>
      <w:r w:rsidRPr="00AC6AD3">
        <w:rPr>
          <w:rFonts w:ascii="Times New Roman" w:eastAsia="標楷體" w:hAnsi="Times New Roman"/>
        </w:rPr>
        <w:t>組</w:t>
      </w:r>
    </w:p>
    <w:tbl>
      <w:tblPr>
        <w:tblpPr w:leftFromText="180" w:rightFromText="180" w:vertAnchor="text" w:tblpX="-92" w:tblpY="1"/>
        <w:tblOverlap w:val="never"/>
        <w:tblW w:w="10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  <w:gridCol w:w="1509"/>
      </w:tblGrid>
      <w:tr w:rsidR="00993F94" w:rsidRPr="00AC3443" w14:paraId="49D1B800" w14:textId="77777777" w:rsidTr="003D537A">
        <w:trPr>
          <w:cantSplit/>
          <w:trHeight w:val="20"/>
        </w:trPr>
        <w:tc>
          <w:tcPr>
            <w:tcW w:w="8959" w:type="dxa"/>
            <w:shd w:val="clear" w:color="auto" w:fill="E0E0E0"/>
            <w:vAlign w:val="center"/>
          </w:tcPr>
          <w:p w14:paraId="7980C821" w14:textId="77777777" w:rsidR="00993F94" w:rsidRPr="00AC3443" w:rsidRDefault="002C0351" w:rsidP="003D537A">
            <w:pPr>
              <w:snapToGrid w:val="0"/>
              <w:spacing w:line="360" w:lineRule="auto"/>
              <w:jc w:val="center"/>
              <w:outlineLvl w:val="0"/>
              <w:rPr>
                <w:rFonts w:eastAsia="標楷體"/>
                <w:b/>
                <w:sz w:val="32"/>
                <w:szCs w:val="32"/>
              </w:rPr>
            </w:pPr>
            <w:r w:rsidRPr="00AC3443">
              <w:rPr>
                <w:rFonts w:eastAsia="標楷體"/>
                <w:b/>
                <w:sz w:val="32"/>
                <w:szCs w:val="32"/>
              </w:rPr>
              <w:t>辦理事項</w:t>
            </w:r>
          </w:p>
        </w:tc>
        <w:tc>
          <w:tcPr>
            <w:tcW w:w="1509" w:type="dxa"/>
            <w:shd w:val="clear" w:color="auto" w:fill="E0E0E0"/>
            <w:vAlign w:val="center"/>
          </w:tcPr>
          <w:p w14:paraId="5C8A89B4" w14:textId="77777777" w:rsidR="00993F94" w:rsidRPr="00AC3443" w:rsidRDefault="002C0351" w:rsidP="003D537A">
            <w:pPr>
              <w:snapToGrid w:val="0"/>
              <w:spacing w:line="360" w:lineRule="auto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C3443">
              <w:rPr>
                <w:rFonts w:eastAsia="標楷體"/>
                <w:b/>
                <w:bCs/>
                <w:sz w:val="32"/>
                <w:szCs w:val="32"/>
              </w:rPr>
              <w:t>簽章</w:t>
            </w:r>
          </w:p>
        </w:tc>
      </w:tr>
      <w:tr w:rsidR="00993F94" w:rsidRPr="00AC6AD3" w14:paraId="393922BA" w14:textId="77777777" w:rsidTr="003D537A">
        <w:trPr>
          <w:cantSplit/>
          <w:trHeight w:val="20"/>
        </w:trPr>
        <w:tc>
          <w:tcPr>
            <w:tcW w:w="8959" w:type="dxa"/>
            <w:vAlign w:val="center"/>
          </w:tcPr>
          <w:p w14:paraId="0D8CAA46" w14:textId="77777777" w:rsidR="00993F94" w:rsidRPr="00AC6AD3" w:rsidRDefault="00993F94" w:rsidP="003D537A">
            <w:pPr>
              <w:numPr>
                <w:ilvl w:val="1"/>
                <w:numId w:val="7"/>
              </w:numPr>
              <w:tabs>
                <w:tab w:val="clear" w:pos="840"/>
                <w:tab w:val="num" w:pos="360"/>
              </w:tabs>
              <w:snapToGrid w:val="0"/>
              <w:spacing w:line="360" w:lineRule="auto"/>
              <w:ind w:left="360" w:rightChars="19" w:right="46"/>
              <w:outlineLvl w:val="0"/>
              <w:rPr>
                <w:rFonts w:eastAsia="標楷體"/>
                <w:sz w:val="28"/>
                <w:szCs w:val="28"/>
              </w:rPr>
            </w:pPr>
            <w:r w:rsidRPr="000331F9">
              <w:rPr>
                <w:rFonts w:eastAsia="標楷體"/>
                <w:b/>
                <w:sz w:val="28"/>
                <w:szCs w:val="28"/>
              </w:rPr>
              <w:t>指導教授同意：</w:t>
            </w:r>
            <w:r w:rsidR="000331F9">
              <w:rPr>
                <w:rFonts w:eastAsia="標楷體" w:hint="eastAsia"/>
                <w:sz w:val="28"/>
                <w:szCs w:val="28"/>
              </w:rPr>
              <w:br/>
            </w:r>
            <w:r w:rsidRPr="00AC6AD3">
              <w:rPr>
                <w:rFonts w:eastAsia="標楷體"/>
                <w:sz w:val="28"/>
                <w:szCs w:val="28"/>
              </w:rPr>
              <w:t>已完成學位考試</w:t>
            </w:r>
            <w:r w:rsidRPr="00AC6AD3">
              <w:rPr>
                <w:rFonts w:eastAsia="標楷體"/>
                <w:sz w:val="28"/>
                <w:szCs w:val="28"/>
              </w:rPr>
              <w:t>(</w:t>
            </w:r>
            <w:r w:rsidRPr="00AC6AD3">
              <w:rPr>
                <w:rFonts w:eastAsia="標楷體"/>
                <w:sz w:val="28"/>
                <w:szCs w:val="28"/>
              </w:rPr>
              <w:t>論文口試</w:t>
            </w:r>
            <w:r w:rsidRPr="00AC6AD3">
              <w:rPr>
                <w:rFonts w:eastAsia="標楷體"/>
                <w:sz w:val="28"/>
                <w:szCs w:val="28"/>
              </w:rPr>
              <w:t>)</w:t>
            </w:r>
            <w:r w:rsidRPr="00AC6AD3">
              <w:rPr>
                <w:rFonts w:eastAsia="標楷體"/>
                <w:sz w:val="28"/>
                <w:szCs w:val="28"/>
              </w:rPr>
              <w:t>，且論文已符合考試委員之要求，同意</w:t>
            </w:r>
            <w:r w:rsidR="00A06F86" w:rsidRPr="00AC6AD3">
              <w:rPr>
                <w:rFonts w:eastAsia="標楷體"/>
                <w:sz w:val="28"/>
                <w:szCs w:val="28"/>
              </w:rPr>
              <w:t>學生</w:t>
            </w:r>
            <w:r w:rsidRPr="00AC6AD3">
              <w:rPr>
                <w:rFonts w:eastAsia="標楷體"/>
                <w:sz w:val="28"/>
                <w:szCs w:val="28"/>
              </w:rPr>
              <w:t>辦理畢業手續。</w:t>
            </w:r>
          </w:p>
        </w:tc>
        <w:tc>
          <w:tcPr>
            <w:tcW w:w="1509" w:type="dxa"/>
            <w:vAlign w:val="center"/>
          </w:tcPr>
          <w:p w14:paraId="686D03D6" w14:textId="77777777" w:rsidR="00993F94" w:rsidRPr="00AC6AD3" w:rsidRDefault="00993F94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993F94" w:rsidRPr="00AC6AD3" w14:paraId="22001780" w14:textId="77777777" w:rsidTr="003D537A">
        <w:trPr>
          <w:cantSplit/>
          <w:trHeight w:val="20"/>
        </w:trPr>
        <w:tc>
          <w:tcPr>
            <w:tcW w:w="8959" w:type="dxa"/>
            <w:vAlign w:val="center"/>
          </w:tcPr>
          <w:p w14:paraId="5FF60851" w14:textId="77777777" w:rsidR="00993F94" w:rsidRPr="00AC6AD3" w:rsidRDefault="00993F94" w:rsidP="003D537A">
            <w:pPr>
              <w:numPr>
                <w:ilvl w:val="1"/>
                <w:numId w:val="7"/>
              </w:numPr>
              <w:tabs>
                <w:tab w:val="clear" w:pos="840"/>
                <w:tab w:val="num" w:pos="360"/>
              </w:tabs>
              <w:snapToGrid w:val="0"/>
              <w:spacing w:line="360" w:lineRule="auto"/>
              <w:ind w:left="360" w:rightChars="9" w:right="22"/>
              <w:outlineLvl w:val="0"/>
              <w:rPr>
                <w:rFonts w:eastAsia="標楷體"/>
                <w:sz w:val="28"/>
                <w:szCs w:val="28"/>
              </w:rPr>
            </w:pPr>
            <w:r w:rsidRPr="000331F9">
              <w:rPr>
                <w:rFonts w:eastAsia="標楷體"/>
                <w:b/>
                <w:sz w:val="28"/>
                <w:szCs w:val="28"/>
              </w:rPr>
              <w:t>歸還借用之各項資料、儀器等物品：</w:t>
            </w:r>
            <w:r w:rsidR="000331F9">
              <w:rPr>
                <w:rFonts w:eastAsia="標楷體" w:hint="eastAsia"/>
                <w:sz w:val="28"/>
                <w:szCs w:val="28"/>
              </w:rPr>
              <w:br/>
            </w:r>
            <w:r w:rsidRPr="00AC6AD3">
              <w:rPr>
                <w:rFonts w:eastAsia="標楷體"/>
                <w:sz w:val="28"/>
                <w:szCs w:val="28"/>
              </w:rPr>
              <w:t>請實驗室技術員或實驗室助理或指導教授簽名，證明所借物品已歸還。</w:t>
            </w:r>
          </w:p>
        </w:tc>
        <w:tc>
          <w:tcPr>
            <w:tcW w:w="1509" w:type="dxa"/>
            <w:vAlign w:val="center"/>
          </w:tcPr>
          <w:p w14:paraId="7CAA07F4" w14:textId="77777777" w:rsidR="00993F94" w:rsidRPr="00AC6AD3" w:rsidRDefault="00993F94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993F94" w:rsidRPr="00AC6AD3" w14:paraId="115FFA4A" w14:textId="77777777" w:rsidTr="003D537A">
        <w:trPr>
          <w:cantSplit/>
          <w:trHeight w:val="2148"/>
        </w:trPr>
        <w:tc>
          <w:tcPr>
            <w:tcW w:w="8959" w:type="dxa"/>
            <w:tcBorders>
              <w:bottom w:val="dashed" w:sz="4" w:space="0" w:color="auto"/>
            </w:tcBorders>
            <w:vAlign w:val="center"/>
          </w:tcPr>
          <w:p w14:paraId="789246B7" w14:textId="77777777" w:rsidR="00903515" w:rsidRPr="00AC6AD3" w:rsidRDefault="00903515" w:rsidP="003D537A">
            <w:pPr>
              <w:numPr>
                <w:ilvl w:val="1"/>
                <w:numId w:val="7"/>
              </w:numPr>
              <w:tabs>
                <w:tab w:val="clear" w:pos="840"/>
                <w:tab w:val="num" w:pos="360"/>
              </w:tabs>
              <w:snapToGrid w:val="0"/>
              <w:spacing w:line="360" w:lineRule="auto"/>
              <w:ind w:left="360"/>
              <w:outlineLvl w:val="0"/>
              <w:rPr>
                <w:rFonts w:eastAsia="標楷體"/>
                <w:sz w:val="28"/>
                <w:szCs w:val="28"/>
              </w:rPr>
            </w:pPr>
            <w:r w:rsidRPr="000331F9">
              <w:rPr>
                <w:rFonts w:eastAsia="標楷體"/>
                <w:b/>
                <w:sz w:val="28"/>
                <w:szCs w:val="28"/>
              </w:rPr>
              <w:t>請洽</w:t>
            </w:r>
            <w:r w:rsidR="000331F9">
              <w:rPr>
                <w:rFonts w:eastAsia="標楷體" w:hint="eastAsia"/>
                <w:b/>
                <w:sz w:val="28"/>
                <w:szCs w:val="28"/>
              </w:rPr>
              <w:t>生醫電資所辦公室</w:t>
            </w:r>
            <w:r w:rsidR="000331F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0331F9">
              <w:rPr>
                <w:rFonts w:eastAsia="標楷體"/>
                <w:b/>
                <w:sz w:val="28"/>
                <w:szCs w:val="28"/>
              </w:rPr>
              <w:t>博理館</w:t>
            </w:r>
            <w:r w:rsidRPr="000331F9">
              <w:rPr>
                <w:rFonts w:eastAsia="標楷體"/>
                <w:b/>
                <w:sz w:val="28"/>
                <w:szCs w:val="28"/>
              </w:rPr>
              <w:t>410</w:t>
            </w:r>
            <w:r w:rsidRPr="000331F9">
              <w:rPr>
                <w:rFonts w:eastAsia="標楷體"/>
                <w:b/>
                <w:sz w:val="28"/>
                <w:szCs w:val="28"/>
              </w:rPr>
              <w:t>室</w:t>
            </w:r>
            <w:r w:rsidR="000331F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993F94" w:rsidRPr="00AC6AD3">
              <w:rPr>
                <w:rFonts w:eastAsia="標楷體"/>
                <w:sz w:val="28"/>
                <w:szCs w:val="28"/>
              </w:rPr>
              <w:t>：</w:t>
            </w:r>
          </w:p>
          <w:p w14:paraId="1EAFC3AF" w14:textId="77777777" w:rsidR="003B1997" w:rsidRPr="003B1997" w:rsidRDefault="003D537A" w:rsidP="00B07A95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Style w:val="a9"/>
                <w:color w:val="auto"/>
              </w:rPr>
            </w:pPr>
            <w:r w:rsidRPr="00AC6AD3">
              <w:rPr>
                <w:rFonts w:eastAsia="標楷體"/>
                <w:sz w:val="28"/>
                <w:szCs w:val="28"/>
              </w:rPr>
              <w:t>填寫畢業生問卷</w:t>
            </w:r>
            <w:r w:rsidR="003B1997">
              <w:rPr>
                <w:rStyle w:val="a9"/>
                <w:rFonts w:eastAsia="標楷體" w:hint="eastAsia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r w:rsidR="00B07A95" w:rsidRPr="00B07A95">
              <w:rPr>
                <w:rStyle w:val="a9"/>
                <w:rFonts w:eastAsia="標楷體"/>
                <w:b/>
                <w:color w:val="auto"/>
                <w:szCs w:val="24"/>
              </w:rPr>
              <w:t>https://goo.gl/forms/cTtdd76Kr4IT7P313</w:t>
            </w:r>
          </w:p>
          <w:p w14:paraId="57F2C4F3" w14:textId="77777777" w:rsidR="00E00D2E" w:rsidRPr="00E00D2E" w:rsidRDefault="003D537A" w:rsidP="00776332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Style w:val="a9"/>
                <w:rFonts w:eastAsia="標楷體"/>
                <w:color w:val="auto"/>
                <w:sz w:val="28"/>
                <w:szCs w:val="28"/>
                <w:u w:val="none"/>
              </w:rPr>
            </w:pPr>
            <w:r w:rsidRPr="00A1041A">
              <w:rPr>
                <w:rFonts w:eastAsia="標楷體"/>
                <w:color w:val="000000"/>
                <w:sz w:val="28"/>
                <w:szCs w:val="28"/>
              </w:rPr>
              <w:t>校友</w:t>
            </w:r>
            <w:r w:rsidRPr="00A1041A">
              <w:rPr>
                <w:rFonts w:eastAsia="標楷體"/>
                <w:sz w:val="28"/>
                <w:szCs w:val="28"/>
              </w:rPr>
              <w:t>通訊資料</w:t>
            </w:r>
            <w:r w:rsidRPr="00A1041A">
              <w:rPr>
                <w:rFonts w:eastAsia="標楷體"/>
                <w:sz w:val="28"/>
                <w:szCs w:val="28"/>
              </w:rPr>
              <w:t>(</w:t>
            </w:r>
            <w:r w:rsidRPr="00A1041A">
              <w:rPr>
                <w:rFonts w:eastAsia="標楷體"/>
                <w:sz w:val="28"/>
                <w:szCs w:val="28"/>
              </w:rPr>
              <w:t>請於所網頁</w:t>
            </w:r>
            <w:r w:rsidR="009772DD">
              <w:rPr>
                <w:rFonts w:eastAsia="標楷體" w:hint="eastAsia"/>
                <w:sz w:val="28"/>
                <w:szCs w:val="28"/>
              </w:rPr>
              <w:t>左側連結</w:t>
            </w:r>
            <w:r w:rsidRPr="00A1041A">
              <w:rPr>
                <w:rFonts w:eastAsia="標楷體"/>
                <w:sz w:val="28"/>
                <w:szCs w:val="28"/>
              </w:rPr>
              <w:t>登錄</w:t>
            </w:r>
            <w:r>
              <w:rPr>
                <w:rFonts w:eastAsia="標楷體" w:hint="eastAsia"/>
                <w:sz w:val="28"/>
                <w:szCs w:val="28"/>
              </w:rPr>
              <w:t>並列印下來繳交</w:t>
            </w:r>
            <w:r w:rsidRPr="00A1041A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sz w:val="28"/>
                <w:szCs w:val="28"/>
              </w:rPr>
              <w:br/>
            </w:r>
            <w:r w:rsidR="00776332" w:rsidRPr="00776332">
              <w:rPr>
                <w:rStyle w:val="a9"/>
                <w:rFonts w:eastAsia="標楷體"/>
                <w:b/>
                <w:color w:val="000000"/>
                <w:szCs w:val="28"/>
              </w:rPr>
              <w:t xml:space="preserve"> https://app.bebi.ntu.edu.tw/survey/index.php/583787</w:t>
            </w:r>
          </w:p>
          <w:p w14:paraId="177A76D8" w14:textId="77777777" w:rsidR="000331F9" w:rsidRPr="00982EFE" w:rsidRDefault="003D537A" w:rsidP="00E00D2E">
            <w:pPr>
              <w:snapToGrid w:val="0"/>
              <w:spacing w:line="360" w:lineRule="auto"/>
              <w:ind w:left="900" w:rightChars="24" w:right="58"/>
              <w:outlineLvl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（校友登錄資訊系統）</w:t>
            </w:r>
          </w:p>
        </w:tc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14:paraId="502E0AC5" w14:textId="77777777" w:rsidR="00993F94" w:rsidRPr="00AC6AD3" w:rsidRDefault="00993F94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3D537A" w:rsidRPr="00AC6AD3" w14:paraId="7D8CBF5D" w14:textId="77777777" w:rsidTr="003D537A">
        <w:trPr>
          <w:cantSplit/>
          <w:trHeight w:val="552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11B0BE" w14:textId="77777777" w:rsidR="003D537A" w:rsidRPr="000331F9" w:rsidRDefault="003D537A" w:rsidP="003D537A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b/>
                <w:sz w:val="28"/>
                <w:szCs w:val="28"/>
              </w:rPr>
            </w:pPr>
            <w:r w:rsidRPr="003D537A">
              <w:rPr>
                <w:rFonts w:eastAsia="標楷體" w:hint="eastAsia"/>
                <w:sz w:val="28"/>
                <w:szCs w:val="28"/>
              </w:rPr>
              <w:t>領取畢業生紀念品</w:t>
            </w:r>
          </w:p>
        </w:tc>
        <w:tc>
          <w:tcPr>
            <w:tcW w:w="1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B623EC" w14:textId="77777777" w:rsidR="003D537A" w:rsidRPr="00AC6AD3" w:rsidRDefault="003D537A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0331F9" w:rsidRPr="00AC6AD3" w14:paraId="686E3764" w14:textId="77777777" w:rsidTr="003D537A">
        <w:trPr>
          <w:cantSplit/>
          <w:trHeight w:val="408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6608D" w14:textId="4FE40279" w:rsidR="003D537A" w:rsidRPr="009D7C0A" w:rsidRDefault="003D537A" w:rsidP="003D537A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b/>
                <w:sz w:val="28"/>
                <w:szCs w:val="28"/>
              </w:rPr>
            </w:pPr>
            <w:r w:rsidRPr="00AC6AD3">
              <w:rPr>
                <w:rFonts w:eastAsia="標楷體"/>
                <w:sz w:val="28"/>
                <w:szCs w:val="28"/>
              </w:rPr>
              <w:t>驗論文</w:t>
            </w:r>
            <w:r w:rsidR="001B6E1C">
              <w:rPr>
                <w:rFonts w:eastAsia="標楷體" w:hint="eastAsia"/>
                <w:sz w:val="28"/>
                <w:szCs w:val="28"/>
              </w:rPr>
              <w:t>（僅驗</w:t>
            </w:r>
            <w:r w:rsidR="001B6E1C">
              <w:rPr>
                <w:rFonts w:ascii="Apple Color Emoji" w:eastAsia="標楷體" w:hAnsi="Apple Color Emoji" w:cs="Apple Color Emoji" w:hint="eastAsia"/>
                <w:sz w:val="28"/>
                <w:szCs w:val="28"/>
              </w:rPr>
              <w:t>核，所辦不留</w:t>
            </w:r>
            <w:r w:rsidR="001B6E1C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7302CE2C" w14:textId="4ABAA228" w:rsidR="009D7C0A" w:rsidRPr="003D537A" w:rsidRDefault="003D537A" w:rsidP="003D537A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sz w:val="28"/>
                <w:szCs w:val="28"/>
              </w:rPr>
            </w:pPr>
            <w:r w:rsidRPr="003D537A">
              <w:rPr>
                <w:rFonts w:eastAsia="標楷體"/>
                <w:sz w:val="28"/>
                <w:szCs w:val="28"/>
              </w:rPr>
              <w:t>交</w:t>
            </w:r>
            <w:r w:rsidRPr="001B6E1C">
              <w:rPr>
                <w:rFonts w:eastAsia="標楷體"/>
                <w:b/>
                <w:bCs/>
                <w:sz w:val="28"/>
                <w:szCs w:val="28"/>
              </w:rPr>
              <w:t>生醫電資所碩博士論文授權書</w:t>
            </w:r>
            <w:r w:rsidR="001B6E1C" w:rsidRPr="001B6E1C">
              <w:rPr>
                <w:rFonts w:eastAsia="標楷體" w:hint="eastAsia"/>
                <w:b/>
                <w:bCs/>
                <w:sz w:val="28"/>
                <w:szCs w:val="28"/>
              </w:rPr>
              <w:t>、學位論文學術倫理暨原創性比對聲明書、論文原創性檢查報告</w:t>
            </w:r>
            <w:r w:rsidR="005C798B">
              <w:rPr>
                <w:rFonts w:eastAsia="標楷體" w:hint="eastAsia"/>
                <w:b/>
                <w:bCs/>
                <w:sz w:val="28"/>
                <w:szCs w:val="28"/>
              </w:rPr>
              <w:t>（封面＆封底）</w:t>
            </w:r>
          </w:p>
        </w:tc>
        <w:tc>
          <w:tcPr>
            <w:tcW w:w="1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C5CBA" w14:textId="77777777" w:rsidR="000331F9" w:rsidRPr="00AC3443" w:rsidRDefault="000331F9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Cs/>
                <w:szCs w:val="24"/>
              </w:rPr>
            </w:pPr>
          </w:p>
        </w:tc>
      </w:tr>
      <w:tr w:rsidR="000331F9" w:rsidRPr="00AC6AD3" w14:paraId="46A42F51" w14:textId="77777777" w:rsidTr="00A04536">
        <w:trPr>
          <w:cantSplit/>
          <w:trHeight w:val="312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4FDFC7" w14:textId="77777777" w:rsidR="000331F9" w:rsidRPr="00A1041A" w:rsidRDefault="00A1041A" w:rsidP="003D537A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1041A">
              <w:rPr>
                <w:rFonts w:eastAsia="標楷體" w:hint="eastAsia"/>
                <w:color w:val="000000"/>
                <w:sz w:val="28"/>
                <w:szCs w:val="28"/>
              </w:rPr>
              <w:t>離校手續系統登錄作業</w:t>
            </w:r>
          </w:p>
        </w:tc>
        <w:tc>
          <w:tcPr>
            <w:tcW w:w="15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48B712" w14:textId="77777777" w:rsidR="000331F9" w:rsidRPr="00AC3443" w:rsidRDefault="000331F9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Cs/>
                <w:szCs w:val="24"/>
              </w:rPr>
            </w:pPr>
          </w:p>
        </w:tc>
      </w:tr>
      <w:tr w:rsidR="00A04536" w:rsidRPr="00AC6AD3" w14:paraId="4CB6C390" w14:textId="77777777" w:rsidTr="003D537A">
        <w:trPr>
          <w:cantSplit/>
          <w:trHeight w:val="312"/>
        </w:trPr>
        <w:tc>
          <w:tcPr>
            <w:tcW w:w="8959" w:type="dxa"/>
            <w:tcBorders>
              <w:top w:val="dashed" w:sz="4" w:space="0" w:color="auto"/>
            </w:tcBorders>
            <w:vAlign w:val="center"/>
          </w:tcPr>
          <w:p w14:paraId="23B800FB" w14:textId="66A970F8" w:rsidR="00A04536" w:rsidRDefault="00A04536" w:rsidP="00A04536">
            <w:pPr>
              <w:numPr>
                <w:ilvl w:val="0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04536">
              <w:rPr>
                <w:rFonts w:eastAsia="標楷體" w:hint="eastAsia"/>
                <w:color w:val="000000"/>
                <w:sz w:val="28"/>
                <w:szCs w:val="28"/>
              </w:rPr>
              <w:t>離校</w:t>
            </w:r>
            <w:r w:rsidR="00F90705">
              <w:rPr>
                <w:rFonts w:eastAsia="標楷體" w:hint="eastAsia"/>
                <w:color w:val="000000"/>
                <w:sz w:val="28"/>
                <w:szCs w:val="28"/>
              </w:rPr>
              <w:t>移除臺大永齡工程館門禁</w:t>
            </w:r>
            <w:r w:rsidRPr="00A04536">
              <w:rPr>
                <w:rFonts w:eastAsia="標楷體" w:hint="eastAsia"/>
                <w:color w:val="000000"/>
                <w:sz w:val="28"/>
                <w:szCs w:val="28"/>
              </w:rPr>
              <w:t>通行權限</w:t>
            </w:r>
            <w:r w:rsidR="00F90705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CC2EFE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CC2EFE">
              <w:rPr>
                <w:rFonts w:eastAsia="標楷體" w:hint="eastAsia"/>
                <w:color w:val="000000"/>
                <w:sz w:val="28"/>
                <w:szCs w:val="28"/>
              </w:rPr>
              <w:t>請先自行確認</w:t>
            </w:r>
            <w:r w:rsidR="00CC2EFE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650A6CC1" w14:textId="77777777" w:rsidR="00A04536" w:rsidRPr="00A04536" w:rsidRDefault="00F90705" w:rsidP="00DA3131">
            <w:pPr>
              <w:numPr>
                <w:ilvl w:val="1"/>
                <w:numId w:val="12"/>
              </w:numPr>
              <w:snapToGrid w:val="0"/>
              <w:spacing w:line="360" w:lineRule="auto"/>
              <w:ind w:rightChars="24" w:right="58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是，移除門禁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，未申請門禁</w:t>
            </w:r>
          </w:p>
        </w:tc>
        <w:tc>
          <w:tcPr>
            <w:tcW w:w="1509" w:type="dxa"/>
            <w:tcBorders>
              <w:top w:val="dashed" w:sz="4" w:space="0" w:color="auto"/>
            </w:tcBorders>
            <w:vAlign w:val="center"/>
          </w:tcPr>
          <w:p w14:paraId="5BFB2491" w14:textId="77777777" w:rsidR="00A04536" w:rsidRPr="00AC3443" w:rsidRDefault="00A04536" w:rsidP="003D537A">
            <w:pPr>
              <w:snapToGrid w:val="0"/>
              <w:spacing w:line="360" w:lineRule="auto"/>
              <w:ind w:firstLineChars="100" w:firstLine="240"/>
              <w:rPr>
                <w:rFonts w:eastAsia="標楷體"/>
                <w:bCs/>
                <w:szCs w:val="24"/>
              </w:rPr>
            </w:pPr>
          </w:p>
        </w:tc>
      </w:tr>
    </w:tbl>
    <w:p w14:paraId="1A7952F1" w14:textId="77777777" w:rsidR="00A06F86" w:rsidRPr="00452A14" w:rsidRDefault="00452A14" w:rsidP="00452A14">
      <w:pPr>
        <w:pStyle w:val="a8"/>
        <w:ind w:right="1132" w:firstLineChars="0" w:firstLine="0"/>
        <w:jc w:val="right"/>
        <w:rPr>
          <w:rFonts w:ascii="Times New Roman" w:eastAsia="標楷體" w:hAnsi="Times New Roman"/>
          <w:sz w:val="20"/>
          <w:szCs w:val="16"/>
        </w:rPr>
      </w:pPr>
      <w:r w:rsidRPr="00452A14">
        <w:rPr>
          <w:rFonts w:ascii="Times New Roman" w:eastAsia="標楷體" w:hAnsi="Times New Roman" w:hint="eastAsia"/>
          <w:sz w:val="20"/>
          <w:szCs w:val="16"/>
        </w:rPr>
        <w:t>離校日期：</w:t>
      </w:r>
    </w:p>
    <w:sectPr w:rsidR="00A06F86" w:rsidRPr="00452A14" w:rsidSect="008F4519">
      <w:headerReference w:type="default" r:id="rId7"/>
      <w:pgSz w:w="11906" w:h="16838" w:code="9"/>
      <w:pgMar w:top="1135" w:right="1134" w:bottom="709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B60B" w14:textId="77777777" w:rsidR="00DC4F3C" w:rsidRDefault="00DC4F3C">
      <w:r>
        <w:separator/>
      </w:r>
    </w:p>
  </w:endnote>
  <w:endnote w:type="continuationSeparator" w:id="0">
    <w:p w14:paraId="23C74ABC" w14:textId="77777777" w:rsidR="00DC4F3C" w:rsidRDefault="00DC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E83D" w14:textId="77777777" w:rsidR="00DC4F3C" w:rsidRDefault="00DC4F3C">
      <w:r>
        <w:separator/>
      </w:r>
    </w:p>
  </w:footnote>
  <w:footnote w:type="continuationSeparator" w:id="0">
    <w:p w14:paraId="5BCFEEEA" w14:textId="77777777" w:rsidR="00DC4F3C" w:rsidRDefault="00DC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8363" w14:textId="281A9DA2" w:rsidR="00A720A6" w:rsidRDefault="00A720A6" w:rsidP="00A720A6">
    <w:pPr>
      <w:pStyle w:val="a5"/>
      <w:jc w:val="right"/>
    </w:pPr>
    <w:r>
      <w:rPr>
        <w:rFonts w:hint="eastAsia"/>
      </w:rPr>
      <w:t>1</w:t>
    </w:r>
    <w:r>
      <w:t>11.07.11</w:t>
    </w:r>
    <w:r>
      <w:rPr>
        <w:rFonts w:hint="eastAsia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935"/>
    <w:multiLevelType w:val="hybridMultilevel"/>
    <w:tmpl w:val="D640D3B0"/>
    <w:lvl w:ilvl="0" w:tplc="AF4A5712">
      <w:start w:val="1"/>
      <w:numFmt w:val="bullet"/>
      <w:lvlText w:val="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E20A73"/>
    <w:multiLevelType w:val="singleLevel"/>
    <w:tmpl w:val="3162073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150"/>
      </w:pPr>
      <w:rPr>
        <w:rFonts w:hint="default"/>
      </w:rPr>
    </w:lvl>
  </w:abstractNum>
  <w:abstractNum w:abstractNumId="2" w15:restartNumberingAfterBreak="0">
    <w:nsid w:val="152447A2"/>
    <w:multiLevelType w:val="hybridMultilevel"/>
    <w:tmpl w:val="087E1362"/>
    <w:lvl w:ilvl="0" w:tplc="9418F246">
      <w:start w:val="1"/>
      <w:numFmt w:val="decimal"/>
      <w:lvlText w:val="(%1)."/>
      <w:lvlJc w:val="left"/>
      <w:pPr>
        <w:ind w:left="900" w:hanging="480"/>
      </w:pPr>
      <w:rPr>
        <w:rFonts w:hint="eastAsia"/>
        <w:b w:val="0"/>
      </w:rPr>
    </w:lvl>
    <w:lvl w:ilvl="1" w:tplc="DE9A6E9C">
      <w:numFmt w:val="bullet"/>
      <w:lvlText w:val="□"/>
      <w:lvlJc w:val="left"/>
      <w:pPr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6707057"/>
    <w:multiLevelType w:val="hybridMultilevel"/>
    <w:tmpl w:val="FDD803E2"/>
    <w:lvl w:ilvl="0" w:tplc="113688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4303B9"/>
    <w:multiLevelType w:val="hybridMultilevel"/>
    <w:tmpl w:val="FAC8583E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605A60"/>
    <w:multiLevelType w:val="singleLevel"/>
    <w:tmpl w:val="9FF06BC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165"/>
      </w:pPr>
      <w:rPr>
        <w:rFonts w:hint="eastAsia"/>
      </w:rPr>
    </w:lvl>
  </w:abstractNum>
  <w:abstractNum w:abstractNumId="6" w15:restartNumberingAfterBreak="0">
    <w:nsid w:val="34A55BB6"/>
    <w:multiLevelType w:val="singleLevel"/>
    <w:tmpl w:val="507ABA0E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標楷體" w:eastAsia="標楷體" w:hAnsi="Times New Roman" w:hint="eastAsia"/>
      </w:rPr>
    </w:lvl>
  </w:abstractNum>
  <w:abstractNum w:abstractNumId="7" w15:restartNumberingAfterBreak="0">
    <w:nsid w:val="444D0493"/>
    <w:multiLevelType w:val="multilevel"/>
    <w:tmpl w:val="D640D3B0"/>
    <w:lvl w:ilvl="0">
      <w:start w:val="1"/>
      <w:numFmt w:val="bullet"/>
      <w:lvlText w:val="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F865D4"/>
    <w:multiLevelType w:val="singleLevel"/>
    <w:tmpl w:val="7816400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標楷體" w:eastAsia="標楷體" w:hint="eastAsia"/>
        <w:b w:val="0"/>
        <w:i w:val="0"/>
        <w:sz w:val="16"/>
      </w:rPr>
    </w:lvl>
  </w:abstractNum>
  <w:abstractNum w:abstractNumId="9" w15:restartNumberingAfterBreak="0">
    <w:nsid w:val="723C3A79"/>
    <w:multiLevelType w:val="hybridMultilevel"/>
    <w:tmpl w:val="AC5CEE8E"/>
    <w:lvl w:ilvl="0" w:tplc="CB4E0F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7863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33D41FF"/>
    <w:multiLevelType w:val="singleLevel"/>
    <w:tmpl w:val="132A888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FF47564"/>
    <w:multiLevelType w:val="hybridMultilevel"/>
    <w:tmpl w:val="7A8CB4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73"/>
    <w:rsid w:val="000043F7"/>
    <w:rsid w:val="0000657D"/>
    <w:rsid w:val="00007299"/>
    <w:rsid w:val="000331F9"/>
    <w:rsid w:val="000377DF"/>
    <w:rsid w:val="00057FF2"/>
    <w:rsid w:val="00077293"/>
    <w:rsid w:val="00094CE3"/>
    <w:rsid w:val="000A3E93"/>
    <w:rsid w:val="000B3C6D"/>
    <w:rsid w:val="000E4052"/>
    <w:rsid w:val="00102099"/>
    <w:rsid w:val="001311B6"/>
    <w:rsid w:val="001461A2"/>
    <w:rsid w:val="001517F3"/>
    <w:rsid w:val="00153872"/>
    <w:rsid w:val="00161F74"/>
    <w:rsid w:val="00177228"/>
    <w:rsid w:val="001B6E1C"/>
    <w:rsid w:val="001F6FD0"/>
    <w:rsid w:val="00211406"/>
    <w:rsid w:val="00220EBB"/>
    <w:rsid w:val="00257B0B"/>
    <w:rsid w:val="002670ED"/>
    <w:rsid w:val="002833E0"/>
    <w:rsid w:val="002C0351"/>
    <w:rsid w:val="0030083D"/>
    <w:rsid w:val="0031108C"/>
    <w:rsid w:val="00334896"/>
    <w:rsid w:val="003373DA"/>
    <w:rsid w:val="003952C2"/>
    <w:rsid w:val="003B1997"/>
    <w:rsid w:val="003B4340"/>
    <w:rsid w:val="003B78DD"/>
    <w:rsid w:val="003C69FE"/>
    <w:rsid w:val="003D537A"/>
    <w:rsid w:val="003F4A7D"/>
    <w:rsid w:val="00402C95"/>
    <w:rsid w:val="0042361B"/>
    <w:rsid w:val="00441CC1"/>
    <w:rsid w:val="00452A14"/>
    <w:rsid w:val="00455FEB"/>
    <w:rsid w:val="00464CAB"/>
    <w:rsid w:val="00465579"/>
    <w:rsid w:val="00465B75"/>
    <w:rsid w:val="004C19BE"/>
    <w:rsid w:val="004D2C58"/>
    <w:rsid w:val="004F5C43"/>
    <w:rsid w:val="00504C74"/>
    <w:rsid w:val="00534778"/>
    <w:rsid w:val="0053709C"/>
    <w:rsid w:val="005952C8"/>
    <w:rsid w:val="005B3EEF"/>
    <w:rsid w:val="005C70F3"/>
    <w:rsid w:val="005C798B"/>
    <w:rsid w:val="005E2C15"/>
    <w:rsid w:val="005F4732"/>
    <w:rsid w:val="006100AC"/>
    <w:rsid w:val="00625965"/>
    <w:rsid w:val="0062623D"/>
    <w:rsid w:val="00635058"/>
    <w:rsid w:val="006365D4"/>
    <w:rsid w:val="00673D78"/>
    <w:rsid w:val="006813A3"/>
    <w:rsid w:val="006B3FB5"/>
    <w:rsid w:val="006C061F"/>
    <w:rsid w:val="006C4BE6"/>
    <w:rsid w:val="006D7826"/>
    <w:rsid w:val="006F4504"/>
    <w:rsid w:val="006F487F"/>
    <w:rsid w:val="0070386E"/>
    <w:rsid w:val="00776332"/>
    <w:rsid w:val="007B53D1"/>
    <w:rsid w:val="007D36DD"/>
    <w:rsid w:val="007D6A0C"/>
    <w:rsid w:val="007E226D"/>
    <w:rsid w:val="00862421"/>
    <w:rsid w:val="00866873"/>
    <w:rsid w:val="008D0BB5"/>
    <w:rsid w:val="008F4519"/>
    <w:rsid w:val="00903515"/>
    <w:rsid w:val="00907841"/>
    <w:rsid w:val="009772DD"/>
    <w:rsid w:val="00982EFE"/>
    <w:rsid w:val="00993F94"/>
    <w:rsid w:val="0099786A"/>
    <w:rsid w:val="009C0275"/>
    <w:rsid w:val="009D7C0A"/>
    <w:rsid w:val="009E0785"/>
    <w:rsid w:val="00A04536"/>
    <w:rsid w:val="00A06F86"/>
    <w:rsid w:val="00A1041A"/>
    <w:rsid w:val="00A1328F"/>
    <w:rsid w:val="00A25EBC"/>
    <w:rsid w:val="00A312F5"/>
    <w:rsid w:val="00A47B4B"/>
    <w:rsid w:val="00A720A6"/>
    <w:rsid w:val="00A84F30"/>
    <w:rsid w:val="00A864AA"/>
    <w:rsid w:val="00A90D0B"/>
    <w:rsid w:val="00AA4143"/>
    <w:rsid w:val="00AB279E"/>
    <w:rsid w:val="00AB2932"/>
    <w:rsid w:val="00AC3443"/>
    <w:rsid w:val="00AC6AD3"/>
    <w:rsid w:val="00B07A95"/>
    <w:rsid w:val="00B1551F"/>
    <w:rsid w:val="00B203D4"/>
    <w:rsid w:val="00B21133"/>
    <w:rsid w:val="00B2767A"/>
    <w:rsid w:val="00B80029"/>
    <w:rsid w:val="00B8460D"/>
    <w:rsid w:val="00BA4A4F"/>
    <w:rsid w:val="00BC0DE9"/>
    <w:rsid w:val="00BD03AC"/>
    <w:rsid w:val="00C13B1D"/>
    <w:rsid w:val="00C207FE"/>
    <w:rsid w:val="00C25268"/>
    <w:rsid w:val="00C617A2"/>
    <w:rsid w:val="00C754A4"/>
    <w:rsid w:val="00C93401"/>
    <w:rsid w:val="00CB5FF6"/>
    <w:rsid w:val="00CC2EFE"/>
    <w:rsid w:val="00CE31F3"/>
    <w:rsid w:val="00CE7574"/>
    <w:rsid w:val="00CF637C"/>
    <w:rsid w:val="00D159A3"/>
    <w:rsid w:val="00D453A3"/>
    <w:rsid w:val="00D46041"/>
    <w:rsid w:val="00D55D3B"/>
    <w:rsid w:val="00D5678A"/>
    <w:rsid w:val="00D639C7"/>
    <w:rsid w:val="00DA3131"/>
    <w:rsid w:val="00DB2A6E"/>
    <w:rsid w:val="00DC4F3C"/>
    <w:rsid w:val="00E00D2E"/>
    <w:rsid w:val="00E4342C"/>
    <w:rsid w:val="00E47885"/>
    <w:rsid w:val="00F66784"/>
    <w:rsid w:val="00F90705"/>
    <w:rsid w:val="00FC53C6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B95E"/>
  <w15:chartTrackingRefBased/>
  <w15:docId w15:val="{A8BAC8FF-59B9-3647-AA4A-AAD83490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"/>
    <w:basedOn w:val="a"/>
    <w:pPr>
      <w:snapToGrid w:val="0"/>
      <w:spacing w:before="120" w:after="120" w:line="240" w:lineRule="atLeast"/>
      <w:jc w:val="center"/>
    </w:pPr>
    <w:rPr>
      <w:rFonts w:eastAsia="標楷體"/>
      <w:b/>
      <w:sz w:val="28"/>
    </w:rPr>
  </w:style>
  <w:style w:type="paragraph" w:styleId="2">
    <w:name w:val="Body Text 2"/>
    <w:basedOn w:val="a"/>
    <w:rPr>
      <w:rFonts w:eastAsia="標楷體"/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napToGrid w:val="0"/>
      <w:spacing w:line="240" w:lineRule="auto"/>
      <w:ind w:right="113" w:firstLineChars="100" w:firstLine="280"/>
      <w:jc w:val="center"/>
    </w:pPr>
    <w:rPr>
      <w:rFonts w:ascii="Wingdings" w:eastAsia="Batang" w:hAnsi="Wingdings"/>
      <w:b/>
      <w:bCs/>
      <w:sz w:val="28"/>
    </w:rPr>
  </w:style>
  <w:style w:type="character" w:styleId="a9">
    <w:name w:val="Hyperlink"/>
    <w:rsid w:val="00A25EBC"/>
    <w:rPr>
      <w:color w:val="0000FF"/>
      <w:u w:val="single"/>
    </w:rPr>
  </w:style>
  <w:style w:type="character" w:styleId="aa">
    <w:name w:val="Strong"/>
    <w:qFormat/>
    <w:rsid w:val="00A06F86"/>
    <w:rPr>
      <w:b/>
      <w:bCs/>
    </w:rPr>
  </w:style>
  <w:style w:type="character" w:styleId="ab">
    <w:name w:val="FollowedHyperlink"/>
    <w:rsid w:val="003373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台灣大學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國立台灣大學畢業研究生離校手續單</dc:title>
  <dc:subject/>
  <dc:creator>研教組</dc:creator>
  <cp:keywords/>
  <dc:description/>
  <cp:lastModifiedBy>林韻雯</cp:lastModifiedBy>
  <cp:revision>5</cp:revision>
  <cp:lastPrinted>2011-04-07T05:58:00Z</cp:lastPrinted>
  <dcterms:created xsi:type="dcterms:W3CDTF">2022-07-08T16:49:00Z</dcterms:created>
  <dcterms:modified xsi:type="dcterms:W3CDTF">2022-10-31T05:15:00Z</dcterms:modified>
</cp:coreProperties>
</file>